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1D" w:rsidRPr="00252CB8" w:rsidRDefault="007E461D" w:rsidP="00F12ED5">
      <w:pPr>
        <w:tabs>
          <w:tab w:val="left" w:pos="33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52CB8" w:rsidRPr="00252CB8" w:rsidRDefault="00252CB8" w:rsidP="00252CB8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B8">
        <w:rPr>
          <w:rFonts w:ascii="Times New Roman" w:hAnsi="Times New Roman" w:cs="Times New Roman"/>
          <w:b/>
          <w:sz w:val="24"/>
          <w:szCs w:val="24"/>
        </w:rPr>
        <w:t>SOLICITAÇÃO DE DIÁRIAS</w:t>
      </w:r>
    </w:p>
    <w:tbl>
      <w:tblPr>
        <w:tblStyle w:val="Tabelacomgrade"/>
        <w:tblW w:w="5001" w:type="pct"/>
        <w:tblLook w:val="04A0" w:firstRow="1" w:lastRow="0" w:firstColumn="1" w:lastColumn="0" w:noHBand="0" w:noVBand="1"/>
      </w:tblPr>
      <w:tblGrid>
        <w:gridCol w:w="2908"/>
        <w:gridCol w:w="1453"/>
        <w:gridCol w:w="1455"/>
        <w:gridCol w:w="2906"/>
      </w:tblGrid>
      <w:tr w:rsidR="00252CB8" w:rsidRPr="00252CB8" w:rsidTr="007E665F">
        <w:tc>
          <w:tcPr>
            <w:tcW w:w="5000" w:type="pct"/>
            <w:gridSpan w:val="4"/>
          </w:tcPr>
          <w:p w:rsidR="00252CB8" w:rsidRPr="00252CB8" w:rsidRDefault="00457D1C" w:rsidP="00252CB8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Beneficiado</w:t>
            </w:r>
            <w:r w:rsidR="00252CB8" w:rsidRPr="00252C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E665F" w:rsidRPr="00252CB8" w:rsidTr="007E665F">
        <w:tc>
          <w:tcPr>
            <w:tcW w:w="1667" w:type="pct"/>
          </w:tcPr>
          <w:p w:rsidR="007E665F" w:rsidRPr="00252CB8" w:rsidRDefault="007E665F" w:rsidP="007E665F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“da casa”: (    )</w:t>
            </w:r>
          </w:p>
        </w:tc>
        <w:tc>
          <w:tcPr>
            <w:tcW w:w="1667" w:type="pct"/>
            <w:gridSpan w:val="2"/>
          </w:tcPr>
          <w:p w:rsidR="007E665F" w:rsidRPr="00252CB8" w:rsidRDefault="007E665F" w:rsidP="007E665F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convidado: (    )</w:t>
            </w:r>
          </w:p>
        </w:tc>
        <w:tc>
          <w:tcPr>
            <w:tcW w:w="1666" w:type="pct"/>
          </w:tcPr>
          <w:p w:rsidR="007E665F" w:rsidRPr="00252CB8" w:rsidRDefault="007E665F" w:rsidP="007E665F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Aluno: (    )</w:t>
            </w:r>
          </w:p>
        </w:tc>
      </w:tr>
      <w:tr w:rsidR="007E665F" w:rsidRPr="00252CB8" w:rsidTr="007E665F">
        <w:tc>
          <w:tcPr>
            <w:tcW w:w="2500" w:type="pct"/>
            <w:gridSpan w:val="2"/>
          </w:tcPr>
          <w:p w:rsidR="007E665F" w:rsidRPr="00252CB8" w:rsidRDefault="007E665F" w:rsidP="007E665F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8">
              <w:rPr>
                <w:rFonts w:ascii="Times New Roman" w:hAnsi="Times New Roman" w:cs="Times New Roman"/>
                <w:sz w:val="24"/>
                <w:szCs w:val="24"/>
              </w:rPr>
              <w:t>Cargo:</w:t>
            </w:r>
          </w:p>
        </w:tc>
        <w:tc>
          <w:tcPr>
            <w:tcW w:w="2500" w:type="pct"/>
            <w:gridSpan w:val="2"/>
          </w:tcPr>
          <w:p w:rsidR="007E665F" w:rsidRPr="00252CB8" w:rsidRDefault="007E665F" w:rsidP="007E665F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Mat.:</w:t>
            </w:r>
          </w:p>
        </w:tc>
      </w:tr>
      <w:tr w:rsidR="007E665F" w:rsidRPr="00252CB8" w:rsidTr="007E665F">
        <w:tc>
          <w:tcPr>
            <w:tcW w:w="2500" w:type="pct"/>
            <w:gridSpan w:val="2"/>
          </w:tcPr>
          <w:p w:rsidR="007E665F" w:rsidRPr="00252CB8" w:rsidRDefault="007E665F" w:rsidP="007E665F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8">
              <w:rPr>
                <w:rFonts w:ascii="Times New Roman" w:hAnsi="Times New Roman" w:cs="Times New Roman"/>
                <w:sz w:val="24"/>
                <w:szCs w:val="24"/>
              </w:rPr>
              <w:t>Cel.:</w:t>
            </w:r>
          </w:p>
        </w:tc>
        <w:tc>
          <w:tcPr>
            <w:tcW w:w="2500" w:type="pct"/>
            <w:gridSpan w:val="2"/>
          </w:tcPr>
          <w:p w:rsidR="007E665F" w:rsidRPr="00252CB8" w:rsidRDefault="007E665F" w:rsidP="007E665F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8">
              <w:rPr>
                <w:rFonts w:ascii="Times New Roman" w:hAnsi="Times New Roman" w:cs="Times New Roman"/>
                <w:i/>
                <w:sz w:val="24"/>
                <w:szCs w:val="24"/>
              </w:rPr>
              <w:t>E-mail</w:t>
            </w:r>
            <w:r w:rsidRPr="00252C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E665F" w:rsidRPr="00252CB8" w:rsidTr="007E665F">
        <w:tc>
          <w:tcPr>
            <w:tcW w:w="1667" w:type="pct"/>
          </w:tcPr>
          <w:p w:rsidR="007E665F" w:rsidRPr="00252CB8" w:rsidRDefault="007E665F" w:rsidP="007E665F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8">
              <w:rPr>
                <w:rFonts w:ascii="Times New Roman" w:hAnsi="Times New Roman" w:cs="Times New Roman"/>
                <w:sz w:val="24"/>
                <w:szCs w:val="24"/>
              </w:rPr>
              <w:t>Identidade:</w:t>
            </w:r>
          </w:p>
        </w:tc>
        <w:tc>
          <w:tcPr>
            <w:tcW w:w="1667" w:type="pct"/>
            <w:gridSpan w:val="2"/>
          </w:tcPr>
          <w:p w:rsidR="007E665F" w:rsidRPr="00252CB8" w:rsidRDefault="007E665F" w:rsidP="007E665F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8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1666" w:type="pct"/>
          </w:tcPr>
          <w:p w:rsidR="007E665F" w:rsidRPr="00252CB8" w:rsidRDefault="007E665F" w:rsidP="007E665F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NIT:</w:t>
            </w:r>
          </w:p>
        </w:tc>
      </w:tr>
      <w:tr w:rsidR="007E665F" w:rsidRPr="00252CB8" w:rsidTr="007E665F">
        <w:tc>
          <w:tcPr>
            <w:tcW w:w="1667" w:type="pct"/>
          </w:tcPr>
          <w:p w:rsidR="007E665F" w:rsidRPr="00252CB8" w:rsidRDefault="007E665F" w:rsidP="007E665F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2CB8">
              <w:rPr>
                <w:rFonts w:ascii="Times New Roman" w:hAnsi="Times New Roman" w:cs="Times New Roman"/>
                <w:sz w:val="24"/>
                <w:szCs w:val="24"/>
              </w:rPr>
              <w:t>Banco:</w:t>
            </w:r>
          </w:p>
        </w:tc>
        <w:tc>
          <w:tcPr>
            <w:tcW w:w="1667" w:type="pct"/>
            <w:gridSpan w:val="2"/>
          </w:tcPr>
          <w:p w:rsidR="007E665F" w:rsidRPr="00252CB8" w:rsidRDefault="007E665F" w:rsidP="007E665F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8">
              <w:rPr>
                <w:rFonts w:ascii="Times New Roman" w:hAnsi="Times New Roman" w:cs="Times New Roman"/>
                <w:sz w:val="24"/>
                <w:szCs w:val="24"/>
              </w:rPr>
              <w:t>Agência:</w:t>
            </w:r>
          </w:p>
        </w:tc>
        <w:tc>
          <w:tcPr>
            <w:tcW w:w="1666" w:type="pct"/>
          </w:tcPr>
          <w:p w:rsidR="007E665F" w:rsidRPr="00252CB8" w:rsidRDefault="007E665F" w:rsidP="007E665F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8">
              <w:rPr>
                <w:rFonts w:ascii="Times New Roman" w:hAnsi="Times New Roman" w:cs="Times New Roman"/>
                <w:sz w:val="24"/>
                <w:szCs w:val="24"/>
              </w:rPr>
              <w:t>Conta:</w:t>
            </w:r>
          </w:p>
        </w:tc>
      </w:tr>
    </w:tbl>
    <w:p w:rsidR="00252CB8" w:rsidRPr="00252CB8" w:rsidRDefault="00252CB8" w:rsidP="00146EED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DADOS DO EVENTO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241"/>
        <w:gridCol w:w="4479"/>
      </w:tblGrid>
      <w:tr w:rsidR="00252CB8" w:rsidRPr="00252CB8" w:rsidTr="00252CB8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252CB8" w:rsidRPr="00252CB8" w:rsidRDefault="00252CB8" w:rsidP="00146EED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8">
              <w:rPr>
                <w:rFonts w:ascii="Times New Roman" w:hAnsi="Times New Roman" w:cs="Times New Roman"/>
                <w:sz w:val="24"/>
                <w:szCs w:val="24"/>
              </w:rPr>
              <w:t>Título do evento:</w:t>
            </w:r>
          </w:p>
        </w:tc>
      </w:tr>
      <w:tr w:rsidR="00252CB8" w:rsidRPr="00252CB8" w:rsidTr="00252CB8">
        <w:tc>
          <w:tcPr>
            <w:tcW w:w="2432" w:type="pct"/>
          </w:tcPr>
          <w:p w:rsidR="00252CB8" w:rsidRPr="00252CB8" w:rsidRDefault="00252CB8" w:rsidP="00252CB8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8">
              <w:rPr>
                <w:rFonts w:ascii="Times New Roman" w:hAnsi="Times New Roman" w:cs="Times New Roman"/>
                <w:sz w:val="24"/>
                <w:szCs w:val="24"/>
              </w:rPr>
              <w:t>Período do evento:</w:t>
            </w:r>
          </w:p>
        </w:tc>
        <w:tc>
          <w:tcPr>
            <w:tcW w:w="2568" w:type="pct"/>
          </w:tcPr>
          <w:p w:rsidR="00252CB8" w:rsidRPr="00252CB8" w:rsidRDefault="00252CB8" w:rsidP="00252CB8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8">
              <w:rPr>
                <w:rFonts w:ascii="Times New Roman" w:hAnsi="Times New Roman" w:cs="Times New Roman"/>
                <w:sz w:val="24"/>
                <w:szCs w:val="24"/>
              </w:rPr>
              <w:t>Cidade/UF:</w:t>
            </w:r>
          </w:p>
        </w:tc>
      </w:tr>
      <w:tr w:rsidR="00252CB8" w:rsidRPr="00252CB8" w:rsidTr="00252CB8">
        <w:tc>
          <w:tcPr>
            <w:tcW w:w="5000" w:type="pct"/>
            <w:gridSpan w:val="2"/>
          </w:tcPr>
          <w:p w:rsidR="00252CB8" w:rsidRPr="00252CB8" w:rsidRDefault="00457D1C" w:rsidP="00252CB8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Atividade</w:t>
            </w:r>
            <w:r w:rsidR="00252CB8" w:rsidRPr="00252C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252CB8" w:rsidRPr="00252CB8" w:rsidRDefault="00252CB8" w:rsidP="00146EED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PERÍODO DE AFASTAMENTO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790"/>
        <w:gridCol w:w="1451"/>
        <w:gridCol w:w="1453"/>
        <w:gridCol w:w="3026"/>
      </w:tblGrid>
      <w:tr w:rsidR="00D17BBE" w:rsidRPr="00252CB8" w:rsidTr="00146EED">
        <w:trPr>
          <w:trHeight w:val="20"/>
        </w:trPr>
        <w:tc>
          <w:tcPr>
            <w:tcW w:w="2432" w:type="pct"/>
            <w:gridSpan w:val="2"/>
            <w:tcBorders>
              <w:top w:val="single" w:sz="4" w:space="0" w:color="auto"/>
            </w:tcBorders>
          </w:tcPr>
          <w:p w:rsidR="00D17BBE" w:rsidRPr="00252CB8" w:rsidRDefault="00D17BBE" w:rsidP="00146EED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8">
              <w:rPr>
                <w:rFonts w:ascii="Times New Roman" w:hAnsi="Times New Roman" w:cs="Times New Roman"/>
                <w:sz w:val="24"/>
                <w:szCs w:val="24"/>
              </w:rPr>
              <w:t>Data de saída:</w:t>
            </w:r>
          </w:p>
        </w:tc>
        <w:tc>
          <w:tcPr>
            <w:tcW w:w="2568" w:type="pct"/>
            <w:gridSpan w:val="2"/>
            <w:tcBorders>
              <w:top w:val="single" w:sz="4" w:space="0" w:color="auto"/>
            </w:tcBorders>
          </w:tcPr>
          <w:p w:rsidR="00D17BBE" w:rsidRPr="00252CB8" w:rsidRDefault="00D17BBE" w:rsidP="00146EED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8">
              <w:rPr>
                <w:rFonts w:ascii="Times New Roman" w:hAnsi="Times New Roman" w:cs="Times New Roman"/>
                <w:sz w:val="24"/>
                <w:szCs w:val="24"/>
              </w:rPr>
              <w:t>Data de retorno:</w:t>
            </w:r>
          </w:p>
        </w:tc>
      </w:tr>
      <w:tr w:rsidR="00D17BBE" w:rsidRPr="00252CB8" w:rsidTr="00146EED">
        <w:trPr>
          <w:trHeight w:val="253"/>
        </w:trPr>
        <w:tc>
          <w:tcPr>
            <w:tcW w:w="5000" w:type="pct"/>
            <w:gridSpan w:val="4"/>
          </w:tcPr>
          <w:p w:rsidR="00D17BBE" w:rsidRPr="00252CB8" w:rsidRDefault="00D17BBE" w:rsidP="00D17BB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8">
              <w:rPr>
                <w:rFonts w:ascii="Times New Roman" w:hAnsi="Times New Roman" w:cs="Times New Roman"/>
                <w:sz w:val="24"/>
                <w:szCs w:val="24"/>
              </w:rPr>
              <w:t>Pernoite: (    ) SIM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CB8">
              <w:rPr>
                <w:rFonts w:ascii="Times New Roman" w:hAnsi="Times New Roman" w:cs="Times New Roman"/>
                <w:sz w:val="24"/>
                <w:szCs w:val="24"/>
              </w:rPr>
              <w:t>(    ) NÃO</w:t>
            </w:r>
          </w:p>
        </w:tc>
      </w:tr>
      <w:tr w:rsidR="00252CB8" w:rsidRPr="00252CB8" w:rsidTr="00252CB8">
        <w:tc>
          <w:tcPr>
            <w:tcW w:w="1600" w:type="pct"/>
          </w:tcPr>
          <w:p w:rsidR="00252CB8" w:rsidRPr="00252CB8" w:rsidRDefault="00252CB8" w:rsidP="00252CB8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8">
              <w:rPr>
                <w:rFonts w:ascii="Times New Roman" w:hAnsi="Times New Roman" w:cs="Times New Roman"/>
                <w:sz w:val="24"/>
                <w:szCs w:val="24"/>
              </w:rPr>
              <w:t>Nº de diárias:</w:t>
            </w:r>
          </w:p>
        </w:tc>
        <w:tc>
          <w:tcPr>
            <w:tcW w:w="1665" w:type="pct"/>
            <w:gridSpan w:val="2"/>
          </w:tcPr>
          <w:p w:rsidR="00252CB8" w:rsidRPr="00252CB8" w:rsidRDefault="00252CB8" w:rsidP="00252CB8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8">
              <w:rPr>
                <w:rFonts w:ascii="Times New Roman" w:hAnsi="Times New Roman" w:cs="Times New Roman"/>
                <w:sz w:val="24"/>
                <w:szCs w:val="24"/>
              </w:rPr>
              <w:t xml:space="preserve">Vl. unit.: R$ </w:t>
            </w:r>
          </w:p>
        </w:tc>
        <w:tc>
          <w:tcPr>
            <w:tcW w:w="1735" w:type="pct"/>
          </w:tcPr>
          <w:p w:rsidR="00252CB8" w:rsidRPr="00252CB8" w:rsidRDefault="00252CB8" w:rsidP="00252CB8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8">
              <w:rPr>
                <w:rFonts w:ascii="Times New Roman" w:hAnsi="Times New Roman" w:cs="Times New Roman"/>
                <w:sz w:val="24"/>
                <w:szCs w:val="24"/>
              </w:rPr>
              <w:t>Vl. total: R$</w:t>
            </w:r>
          </w:p>
        </w:tc>
      </w:tr>
    </w:tbl>
    <w:p w:rsidR="00252CB8" w:rsidRPr="00252CB8" w:rsidRDefault="00252CB8" w:rsidP="00146EED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B8">
        <w:rPr>
          <w:rFonts w:ascii="Times New Roman" w:hAnsi="Times New Roman" w:cs="Times New Roman"/>
          <w:b/>
          <w:sz w:val="24"/>
          <w:szCs w:val="24"/>
        </w:rPr>
        <w:t>AUTORIZAÇÃO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8"/>
        <w:gridCol w:w="4432"/>
      </w:tblGrid>
      <w:tr w:rsidR="00252CB8" w:rsidRPr="00252CB8" w:rsidTr="00252CB8">
        <w:tc>
          <w:tcPr>
            <w:tcW w:w="5000" w:type="pct"/>
            <w:gridSpan w:val="2"/>
            <w:tcBorders>
              <w:bottom w:val="nil"/>
            </w:tcBorders>
          </w:tcPr>
          <w:p w:rsidR="00252CB8" w:rsidRPr="00252CB8" w:rsidRDefault="00252CB8" w:rsidP="00146EED">
            <w:pPr>
              <w:pStyle w:val="SemEspaamento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</w:tr>
      <w:tr w:rsidR="005F1550" w:rsidRPr="00252CB8" w:rsidTr="00252CB8">
        <w:tc>
          <w:tcPr>
            <w:tcW w:w="2459" w:type="pct"/>
            <w:tcBorders>
              <w:bottom w:val="nil"/>
            </w:tcBorders>
          </w:tcPr>
          <w:p w:rsidR="005F1550" w:rsidRPr="00252CB8" w:rsidRDefault="005F1550" w:rsidP="005F155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8">
              <w:rPr>
                <w:rFonts w:ascii="Times New Roman" w:hAnsi="Times New Roman" w:cs="Times New Roman"/>
                <w:sz w:val="24"/>
                <w:szCs w:val="24"/>
              </w:rPr>
              <w:t xml:space="preserve">Coordenação do </w:t>
            </w:r>
            <w:r w:rsidR="00C53C00" w:rsidRPr="00252CB8">
              <w:rPr>
                <w:rFonts w:ascii="Times New Roman" w:hAnsi="Times New Roman" w:cs="Times New Roman"/>
                <w:sz w:val="24"/>
                <w:szCs w:val="24"/>
              </w:rPr>
              <w:t>Convênio/</w:t>
            </w:r>
            <w:r w:rsidRPr="00252CB8">
              <w:rPr>
                <w:rFonts w:ascii="Times New Roman" w:hAnsi="Times New Roman" w:cs="Times New Roman"/>
                <w:sz w:val="24"/>
                <w:szCs w:val="24"/>
              </w:rPr>
              <w:t>PPG</w:t>
            </w:r>
          </w:p>
        </w:tc>
        <w:tc>
          <w:tcPr>
            <w:tcW w:w="2541" w:type="pct"/>
            <w:tcBorders>
              <w:bottom w:val="nil"/>
            </w:tcBorders>
          </w:tcPr>
          <w:p w:rsidR="005F1550" w:rsidRPr="00252CB8" w:rsidRDefault="005F1550" w:rsidP="00457D1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8">
              <w:rPr>
                <w:rFonts w:ascii="Times New Roman" w:hAnsi="Times New Roman" w:cs="Times New Roman"/>
                <w:sz w:val="24"/>
                <w:szCs w:val="24"/>
              </w:rPr>
              <w:t xml:space="preserve">Professor/aluno </w:t>
            </w:r>
            <w:r w:rsidR="00457D1C">
              <w:rPr>
                <w:rFonts w:ascii="Times New Roman" w:hAnsi="Times New Roman" w:cs="Times New Roman"/>
                <w:sz w:val="24"/>
                <w:szCs w:val="24"/>
              </w:rPr>
              <w:t>beneficiado*</w:t>
            </w:r>
          </w:p>
        </w:tc>
      </w:tr>
      <w:tr w:rsidR="005F1550" w:rsidRPr="00252CB8" w:rsidTr="00252CB8">
        <w:tc>
          <w:tcPr>
            <w:tcW w:w="2459" w:type="pct"/>
            <w:tcBorders>
              <w:top w:val="nil"/>
            </w:tcBorders>
          </w:tcPr>
          <w:p w:rsidR="005F1550" w:rsidRPr="00252CB8" w:rsidRDefault="005F1550" w:rsidP="005F155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50" w:rsidRPr="00252CB8" w:rsidRDefault="005F1550" w:rsidP="005F155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50" w:rsidRPr="00252CB8" w:rsidRDefault="00C53C00" w:rsidP="00C53C0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8">
              <w:rPr>
                <w:rFonts w:ascii="Times New Roman" w:hAnsi="Times New Roman" w:cs="Times New Roman"/>
                <w:sz w:val="24"/>
                <w:szCs w:val="24"/>
              </w:rPr>
              <w:t>Ass.:</w:t>
            </w:r>
          </w:p>
        </w:tc>
        <w:tc>
          <w:tcPr>
            <w:tcW w:w="2541" w:type="pct"/>
            <w:tcBorders>
              <w:top w:val="nil"/>
            </w:tcBorders>
          </w:tcPr>
          <w:p w:rsidR="005F1550" w:rsidRPr="00252CB8" w:rsidRDefault="005F1550" w:rsidP="005F155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50" w:rsidRPr="00252CB8" w:rsidRDefault="005F1550" w:rsidP="005F155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50" w:rsidRPr="00252CB8" w:rsidRDefault="00C53C00" w:rsidP="00C53C0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8">
              <w:rPr>
                <w:rFonts w:ascii="Times New Roman" w:hAnsi="Times New Roman" w:cs="Times New Roman"/>
                <w:sz w:val="24"/>
                <w:szCs w:val="24"/>
              </w:rPr>
              <w:t>Ass.:</w:t>
            </w:r>
          </w:p>
        </w:tc>
      </w:tr>
      <w:tr w:rsidR="005F1550" w:rsidRPr="00252CB8" w:rsidTr="00252CB8">
        <w:tc>
          <w:tcPr>
            <w:tcW w:w="2459" w:type="pct"/>
          </w:tcPr>
          <w:p w:rsidR="00C53C00" w:rsidRPr="00252CB8" w:rsidRDefault="005F1550" w:rsidP="00C53C00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8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="00C53C00" w:rsidRPr="00252C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1550" w:rsidRPr="00252CB8" w:rsidRDefault="00C53C00" w:rsidP="00C53C00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F1550" w:rsidRPr="00252CB8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Pr="00252CB8">
              <w:rPr>
                <w:rFonts w:ascii="Times New Roman" w:hAnsi="Times New Roman" w:cs="Times New Roman"/>
                <w:sz w:val="24"/>
                <w:szCs w:val="24"/>
              </w:rPr>
              <w:t>rícula:</w:t>
            </w:r>
          </w:p>
        </w:tc>
        <w:tc>
          <w:tcPr>
            <w:tcW w:w="2541" w:type="pct"/>
          </w:tcPr>
          <w:p w:rsidR="00C53C00" w:rsidRPr="00252CB8" w:rsidRDefault="00C53C00" w:rsidP="00C53C00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8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  <w:p w:rsidR="005F1550" w:rsidRPr="00252CB8" w:rsidRDefault="00C53C00" w:rsidP="00C53C0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8">
              <w:rPr>
                <w:rFonts w:ascii="Times New Roman" w:hAnsi="Times New Roman" w:cs="Times New Roman"/>
                <w:sz w:val="24"/>
                <w:szCs w:val="24"/>
              </w:rPr>
              <w:t>Matrícula:</w:t>
            </w:r>
          </w:p>
        </w:tc>
      </w:tr>
    </w:tbl>
    <w:p w:rsidR="00457D1C" w:rsidRDefault="00457D1C" w:rsidP="00457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*Se o beneficiado não for da UERJ, este campo não precisa vir assinado.</w:t>
      </w:r>
    </w:p>
    <w:p w:rsidR="0035505C" w:rsidRPr="00252CB8" w:rsidRDefault="0035505C" w:rsidP="005F1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505C" w:rsidRPr="00252CB8" w:rsidSect="003550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1418" w:left="1701" w:header="1418" w:footer="141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7EC" w:rsidRDefault="008B47EC" w:rsidP="00786262">
      <w:pPr>
        <w:spacing w:after="0" w:line="240" w:lineRule="auto"/>
      </w:pPr>
      <w:r>
        <w:separator/>
      </w:r>
    </w:p>
  </w:endnote>
  <w:endnote w:type="continuationSeparator" w:id="0">
    <w:p w:rsidR="008B47EC" w:rsidRDefault="008B47EC" w:rsidP="0078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65F" w:rsidRDefault="007E665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65F" w:rsidRDefault="007E665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65F" w:rsidRDefault="007E66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7EC" w:rsidRDefault="008B47EC" w:rsidP="00786262">
      <w:pPr>
        <w:spacing w:after="0" w:line="240" w:lineRule="auto"/>
      </w:pPr>
      <w:r>
        <w:separator/>
      </w:r>
    </w:p>
  </w:footnote>
  <w:footnote w:type="continuationSeparator" w:id="0">
    <w:p w:rsidR="008B47EC" w:rsidRDefault="008B47EC" w:rsidP="0078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65F" w:rsidRDefault="007E665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B69" w:rsidRDefault="00D67FE9" w:rsidP="00786262">
    <w:pPr>
      <w:pStyle w:val="SemEspaamento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3720465</wp:posOffset>
              </wp:positionH>
              <wp:positionV relativeFrom="paragraph">
                <wp:posOffset>-656590</wp:posOffset>
              </wp:positionV>
              <wp:extent cx="2529205" cy="1600200"/>
              <wp:effectExtent l="0" t="0" r="4445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205" cy="160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acomgrade"/>
                            <w:tblW w:w="9779" w:type="dxa"/>
                            <w:jc w:val="right"/>
                            <w:tblBorders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455"/>
                            <w:gridCol w:w="1241"/>
                            <w:gridCol w:w="2387"/>
                            <w:gridCol w:w="1848"/>
                            <w:gridCol w:w="435"/>
                            <w:gridCol w:w="1413"/>
                          </w:tblGrid>
                          <w:tr w:rsidR="00265B69" w:rsidRPr="003444B7" w:rsidTr="008B53C7">
                            <w:trPr>
                              <w:gridBefore w:val="3"/>
                              <w:wBefore w:w="6083" w:type="dxa"/>
                              <w:trHeight w:val="567"/>
                              <w:jc w:val="right"/>
                            </w:trPr>
                            <w:tc>
                              <w:tcPr>
                                <w:tcW w:w="3696" w:type="dxa"/>
                                <w:gridSpan w:val="3"/>
                                <w:vAlign w:val="center"/>
                              </w:tcPr>
                              <w:p w:rsidR="00265B69" w:rsidRPr="003444B7" w:rsidRDefault="00265B69" w:rsidP="008B53C7">
                                <w:pPr>
                                  <w:pStyle w:val="SemEspaamen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3444B7"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  <w:szCs w:val="18"/>
                                  </w:rPr>
                                  <w:t>SERVIÇO PÚBLICO ESTADUAL</w:t>
                                </w:r>
                              </w:p>
                            </w:tc>
                          </w:tr>
                          <w:tr w:rsidR="00265B69" w:rsidRPr="003444B7" w:rsidTr="008B53C7">
                            <w:trPr>
                              <w:gridBefore w:val="3"/>
                              <w:wBefore w:w="6083" w:type="dxa"/>
                              <w:trHeight w:val="567"/>
                              <w:jc w:val="right"/>
                            </w:trPr>
                            <w:tc>
                              <w:tcPr>
                                <w:tcW w:w="3696" w:type="dxa"/>
                                <w:gridSpan w:val="3"/>
                                <w:vAlign w:val="center"/>
                              </w:tcPr>
                              <w:p w:rsidR="00265B69" w:rsidRPr="003444B7" w:rsidRDefault="00265B69" w:rsidP="003057F1">
                                <w:pPr>
                                  <w:pStyle w:val="SemEspaament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  <w:szCs w:val="18"/>
                                  </w:rPr>
                                  <w:t>Processo nº E-26/007/                  /20</w:t>
                                </w:r>
                              </w:p>
                            </w:tc>
                          </w:tr>
                          <w:tr w:rsidR="00265B69" w:rsidRPr="003444B7" w:rsidTr="003B2B9F">
                            <w:trPr>
                              <w:gridBefore w:val="3"/>
                              <w:wBefore w:w="6083" w:type="dxa"/>
                              <w:trHeight w:val="567"/>
                              <w:jc w:val="right"/>
                            </w:trPr>
                            <w:tc>
                              <w:tcPr>
                                <w:tcW w:w="2283" w:type="dxa"/>
                                <w:gridSpan w:val="2"/>
                                <w:tcBorders>
                                  <w:bottom w:val="nil"/>
                                </w:tcBorders>
                                <w:vAlign w:val="center"/>
                              </w:tcPr>
                              <w:p w:rsidR="00265B69" w:rsidRPr="003444B7" w:rsidRDefault="00265B69" w:rsidP="003057F1">
                                <w:pPr>
                                  <w:pStyle w:val="SemEspaament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3444B7"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  <w:szCs w:val="18"/>
                                  </w:rPr>
                                  <w:t>Data:</w:t>
                                </w:r>
                              </w:p>
                            </w:tc>
                            <w:tc>
                              <w:tcPr>
                                <w:tcW w:w="1413" w:type="dxa"/>
                                <w:tcBorders>
                                  <w:bottom w:val="nil"/>
                                </w:tcBorders>
                                <w:vAlign w:val="center"/>
                              </w:tcPr>
                              <w:p w:rsidR="00265B69" w:rsidRPr="003444B7" w:rsidRDefault="00265B69" w:rsidP="003057F1">
                                <w:pPr>
                                  <w:pStyle w:val="SemEspaament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  <w:szCs w:val="18"/>
                                  </w:rPr>
                                  <w:t>Fls.</w:t>
                                </w:r>
                              </w:p>
                            </w:tc>
                          </w:tr>
                          <w:tr w:rsidR="00265B69" w:rsidRPr="003444B7" w:rsidTr="003057F1">
                            <w:trPr>
                              <w:gridBefore w:val="3"/>
                              <w:wBefore w:w="6083" w:type="dxa"/>
                              <w:trHeight w:val="567"/>
                              <w:jc w:val="right"/>
                            </w:trPr>
                            <w:tc>
                              <w:tcPr>
                                <w:tcW w:w="1848" w:type="dxa"/>
                                <w:tcBorders>
                                  <w:top w:val="nil"/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:rsidR="00265B69" w:rsidRPr="003444B7" w:rsidRDefault="00265B69" w:rsidP="003057F1">
                                <w:pPr>
                                  <w:pStyle w:val="SemEspaament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  <w:szCs w:val="18"/>
                                  </w:rPr>
                                  <w:t>Rubrica:</w:t>
                                </w:r>
                              </w:p>
                            </w:tc>
                            <w:tc>
                              <w:tcPr>
                                <w:tcW w:w="1848" w:type="dxa"/>
                                <w:gridSpan w:val="2"/>
                                <w:tcBorders>
                                  <w:top w:val="nil"/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:rsidR="00265B69" w:rsidRPr="003444B7" w:rsidRDefault="00265B69" w:rsidP="003057F1">
                                <w:pPr>
                                  <w:pStyle w:val="SemEspaament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  <w:szCs w:val="18"/>
                                  </w:rPr>
                                  <w:t>Id.:</w:t>
                                </w:r>
                              </w:p>
                            </w:tc>
                          </w:tr>
                          <w:tr w:rsidR="00265B69" w:rsidRPr="003444B7" w:rsidTr="008B53C7">
                            <w:trPr>
                              <w:gridAfter w:val="4"/>
                              <w:wAfter w:w="6083" w:type="dxa"/>
                              <w:trHeight w:val="567"/>
                              <w:jc w:val="right"/>
                            </w:trPr>
                            <w:tc>
                              <w:tcPr>
                                <w:tcW w:w="3696" w:type="dxa"/>
                                <w:gridSpan w:val="2"/>
                                <w:vAlign w:val="center"/>
                              </w:tcPr>
                              <w:p w:rsidR="00265B69" w:rsidRPr="003444B7" w:rsidRDefault="00265B69" w:rsidP="008B53C7">
                                <w:pPr>
                                  <w:pStyle w:val="SemEspaamen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3444B7"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  <w:szCs w:val="18"/>
                                  </w:rPr>
                                  <w:t>SERVIÇO PÚBLICO ESTADUAL</w:t>
                                </w:r>
                              </w:p>
                            </w:tc>
                          </w:tr>
                          <w:tr w:rsidR="00265B69" w:rsidRPr="003444B7" w:rsidTr="008B53C7">
                            <w:trPr>
                              <w:gridAfter w:val="4"/>
                              <w:wAfter w:w="6083" w:type="dxa"/>
                              <w:trHeight w:val="567"/>
                              <w:jc w:val="right"/>
                            </w:trPr>
                            <w:tc>
                              <w:tcPr>
                                <w:tcW w:w="3696" w:type="dxa"/>
                                <w:gridSpan w:val="2"/>
                                <w:vAlign w:val="center"/>
                              </w:tcPr>
                              <w:p w:rsidR="00265B69" w:rsidRPr="003444B7" w:rsidRDefault="00265B69" w:rsidP="008B53C7">
                                <w:pPr>
                                  <w:pStyle w:val="SemEspaament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3444B7"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  <w:szCs w:val="18"/>
                                  </w:rPr>
                                  <w:t xml:space="preserve">Processo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  <w:szCs w:val="18"/>
                                  </w:rPr>
                                  <w:t>E-26/007/5968/2013</w:t>
                                </w:r>
                              </w:p>
                            </w:tc>
                          </w:tr>
                          <w:tr w:rsidR="00265B69" w:rsidRPr="003444B7" w:rsidTr="008B53C7">
                            <w:trPr>
                              <w:gridAfter w:val="4"/>
                              <w:wAfter w:w="6083" w:type="dxa"/>
                              <w:trHeight w:val="567"/>
                              <w:jc w:val="right"/>
                            </w:trPr>
                            <w:tc>
                              <w:tcPr>
                                <w:tcW w:w="2455" w:type="dxa"/>
                                <w:vAlign w:val="center"/>
                              </w:tcPr>
                              <w:p w:rsidR="00265B69" w:rsidRPr="003444B7" w:rsidRDefault="00265B69" w:rsidP="008B53C7">
                                <w:pPr>
                                  <w:pStyle w:val="SemEspaament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3444B7"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  <w:szCs w:val="18"/>
                                  </w:rPr>
                                  <w:t xml:space="preserve">Data: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  <w:szCs w:val="18"/>
                                  </w:rPr>
                                  <w:t>11/06/2013</w:t>
                                </w:r>
                              </w:p>
                            </w:tc>
                            <w:tc>
                              <w:tcPr>
                                <w:tcW w:w="1241" w:type="dxa"/>
                                <w:vAlign w:val="center"/>
                              </w:tcPr>
                              <w:p w:rsidR="00265B69" w:rsidRPr="003444B7" w:rsidRDefault="00265B69" w:rsidP="008B53C7">
                                <w:pPr>
                                  <w:pStyle w:val="SemEspaament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3444B7"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  <w:szCs w:val="18"/>
                                  </w:rPr>
                                  <w:t xml:space="preserve">Fls.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  <w:szCs w:val="18"/>
                                  </w:rPr>
                                  <w:t>063</w:t>
                                </w:r>
                              </w:p>
                            </w:tc>
                          </w:tr>
                          <w:tr w:rsidR="00265B69" w:rsidRPr="003444B7" w:rsidTr="008B53C7">
                            <w:trPr>
                              <w:gridAfter w:val="4"/>
                              <w:wAfter w:w="6083" w:type="dxa"/>
                              <w:trHeight w:val="567"/>
                              <w:jc w:val="right"/>
                            </w:trPr>
                            <w:tc>
                              <w:tcPr>
                                <w:tcW w:w="3696" w:type="dxa"/>
                                <w:gridSpan w:val="2"/>
                                <w:vAlign w:val="center"/>
                              </w:tcPr>
                              <w:p w:rsidR="00265B69" w:rsidRPr="003444B7" w:rsidRDefault="00265B69" w:rsidP="008B53C7">
                                <w:pPr>
                                  <w:pStyle w:val="SemEspaament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3444B7"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  <w:szCs w:val="18"/>
                                  </w:rPr>
                                  <w:t>Rubrica:_______________________________</w:t>
                                </w:r>
                              </w:p>
                            </w:tc>
                          </w:tr>
                        </w:tbl>
                        <w:p w:rsidR="00265B69" w:rsidRDefault="00265B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292.95pt;margin-top:-51.7pt;width:199.15pt;height:1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/P/JgIAACQEAAAOAAAAZHJzL2Uyb0RvYy54bWysU9tu2zAMfR+wfxD0vviCpG2MOEWXLsOA&#10;rhvQ7gNoWY6FyaInKbGzrx8lp2m2vQ3zg0Ca5BF5eLS6HTvNDtI6habk2SzlTBqBtTK7kn973r67&#10;4cx5MDVoNLLkR+n47frtm9XQFzLHFnUtLSMQ44qhL3nrfV8kiROt7MDNsJeGgg3aDjy5dpfUFgZC&#10;73SSp+lVMqCte4tCOkd/76cgX0f8ppHCf2kaJz3TJafefDxtPKtwJusVFDsLfavEqQ34hy46UIYu&#10;PUPdgwe2t+ovqE4Jiw4bPxPYJdg0Ssg4A02TpX9M89RCL+MsRI7rzzS5/wcrHg9fLVN1yfPsmjMD&#10;HS1pA2oEVkv2LEePLA8sDb0rKPmpp3Q/vseRth0ndv0Diu+OGdy0YHbyzlocWgk1dZmFyuSidMJx&#10;AaQaPmNNl8HeYwQaG9sFCokURui0reN5Q9QHE/QzX+TLPF1wJiiWXaUpaSDeAcVLeW+d/yixY8Eo&#10;uSUJRHg4PDgf2oHiJSXc5lCrequ0jo7dVRtt2QFILtv4ndB/S9OGDSVfLvJFRDYY6qOSOuVJzlp1&#10;Jb9JwxfKoQh0fDB1tD0oPdnUiTYnfgIlEzl+rEZKDKRVWB+JKYuTbOmZkdGi/cnZQJItufuxBys5&#10;058Msb3M5vOg8ejMF9c5OfYyUl1GwAiCKrnnbDI3Pr6L0K/BO9pKoyJfr52ceiUpRhpPzyZo/dKP&#10;Wa+Pe/0LAAD//wMAUEsDBBQABgAIAAAAIQD9zH3k4AAAAAwBAAAPAAAAZHJzL2Rvd25yZXYueG1s&#10;TI9BboMwEEX3lXoHayp1UyUmKRAgmKit1KrbpDmAgQmg4DHCTiC373TVLEf/6f83+W42vbji6DpL&#10;ClbLAARSZeuOGgXHn89FAsJ5TbXuLaGCGzrYFY8Puc5qO9EerwffCC4hl2kFrfdDJqWrWjTaLe2A&#10;xNnJjkZ7PsdG1qOeuNz0ch0EsTS6I15o9YAfLVbnw8UoOH1PL1E6lV/+uNmH8bvuNqW9KfX8NL9t&#10;QXic/T8Mf/qsDgU7lfZCtRO9giiJUkYVLFbBawiCkTQJ1yBKZsMkBlnk8v6J4hcAAP//AwBQSwEC&#10;LQAUAAYACAAAACEAtoM4kv4AAADhAQAAEwAAAAAAAAAAAAAAAAAAAAAAW0NvbnRlbnRfVHlwZXNd&#10;LnhtbFBLAQItABQABgAIAAAAIQA4/SH/1gAAAJQBAAALAAAAAAAAAAAAAAAAAC8BAABfcmVscy8u&#10;cmVsc1BLAQItABQABgAIAAAAIQDRt/P/JgIAACQEAAAOAAAAAAAAAAAAAAAAAC4CAABkcnMvZTJv&#10;RG9jLnhtbFBLAQItABQABgAIAAAAIQD9zH3k4AAAAAwBAAAPAAAAAAAAAAAAAAAAAIAEAABkcnMv&#10;ZG93bnJldi54bWxQSwUGAAAAAAQABADzAAAAjQUAAAAA&#10;" stroked="f">
              <v:textbox>
                <w:txbxContent>
                  <w:tbl>
                    <w:tblPr>
                      <w:tblStyle w:val="Tabelacomgrade"/>
                      <w:tblW w:w="9779" w:type="dxa"/>
                      <w:jc w:val="right"/>
                      <w:tblBorders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455"/>
                      <w:gridCol w:w="1241"/>
                      <w:gridCol w:w="2387"/>
                      <w:gridCol w:w="1848"/>
                      <w:gridCol w:w="435"/>
                      <w:gridCol w:w="1413"/>
                    </w:tblGrid>
                    <w:tr w:rsidR="00265B69" w:rsidRPr="003444B7" w:rsidTr="008B53C7">
                      <w:trPr>
                        <w:gridBefore w:val="3"/>
                        <w:wBefore w:w="6083" w:type="dxa"/>
                        <w:trHeight w:val="567"/>
                        <w:jc w:val="right"/>
                      </w:trPr>
                      <w:tc>
                        <w:tcPr>
                          <w:tcW w:w="3696" w:type="dxa"/>
                          <w:gridSpan w:val="3"/>
                          <w:vAlign w:val="center"/>
                        </w:tcPr>
                        <w:p w:rsidR="00265B69" w:rsidRPr="003444B7" w:rsidRDefault="00265B69" w:rsidP="008B53C7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</w:pPr>
                          <w:r w:rsidRPr="003444B7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</w:tc>
                    </w:tr>
                    <w:tr w:rsidR="00265B69" w:rsidRPr="003444B7" w:rsidTr="008B53C7">
                      <w:trPr>
                        <w:gridBefore w:val="3"/>
                        <w:wBefore w:w="6083" w:type="dxa"/>
                        <w:trHeight w:val="567"/>
                        <w:jc w:val="right"/>
                      </w:trPr>
                      <w:tc>
                        <w:tcPr>
                          <w:tcW w:w="3696" w:type="dxa"/>
                          <w:gridSpan w:val="3"/>
                          <w:vAlign w:val="center"/>
                        </w:tcPr>
                        <w:p w:rsidR="00265B69" w:rsidRPr="003444B7" w:rsidRDefault="00265B69" w:rsidP="003057F1">
                          <w:pPr>
                            <w:pStyle w:val="SemEspaamento"/>
                            <w:jc w:val="both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Processo nº E-26/007/                  /20</w:t>
                          </w:r>
                        </w:p>
                      </w:tc>
                    </w:tr>
                    <w:tr w:rsidR="00265B69" w:rsidRPr="003444B7" w:rsidTr="003B2B9F">
                      <w:trPr>
                        <w:gridBefore w:val="3"/>
                        <w:wBefore w:w="6083" w:type="dxa"/>
                        <w:trHeight w:val="567"/>
                        <w:jc w:val="right"/>
                      </w:trPr>
                      <w:tc>
                        <w:tcPr>
                          <w:tcW w:w="2283" w:type="dxa"/>
                          <w:gridSpan w:val="2"/>
                          <w:tcBorders>
                            <w:bottom w:val="nil"/>
                          </w:tcBorders>
                          <w:vAlign w:val="center"/>
                        </w:tcPr>
                        <w:p w:rsidR="00265B69" w:rsidRPr="003444B7" w:rsidRDefault="00265B69" w:rsidP="003057F1">
                          <w:pPr>
                            <w:pStyle w:val="SemEspaamento"/>
                            <w:jc w:val="both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</w:pPr>
                          <w:r w:rsidRPr="003444B7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Data:</w:t>
                          </w:r>
                        </w:p>
                      </w:tc>
                      <w:tc>
                        <w:tcPr>
                          <w:tcW w:w="1413" w:type="dxa"/>
                          <w:tcBorders>
                            <w:bottom w:val="nil"/>
                          </w:tcBorders>
                          <w:vAlign w:val="center"/>
                        </w:tcPr>
                        <w:p w:rsidR="00265B69" w:rsidRPr="003444B7" w:rsidRDefault="00265B69" w:rsidP="003057F1">
                          <w:pPr>
                            <w:pStyle w:val="SemEspaamento"/>
                            <w:jc w:val="both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Fls.</w:t>
                          </w:r>
                        </w:p>
                      </w:tc>
                    </w:tr>
                    <w:tr w:rsidR="00265B69" w:rsidRPr="003444B7" w:rsidTr="003057F1">
                      <w:trPr>
                        <w:gridBefore w:val="3"/>
                        <w:wBefore w:w="6083" w:type="dxa"/>
                        <w:trHeight w:val="567"/>
                        <w:jc w:val="right"/>
                      </w:trPr>
                      <w:tc>
                        <w:tcPr>
                          <w:tcW w:w="1848" w:type="dxa"/>
                          <w:tcBorders>
                            <w:top w:val="nil"/>
                            <w:bottom w:val="single" w:sz="4" w:space="0" w:color="auto"/>
                          </w:tcBorders>
                          <w:vAlign w:val="center"/>
                        </w:tcPr>
                        <w:p w:rsidR="00265B69" w:rsidRPr="003444B7" w:rsidRDefault="00265B69" w:rsidP="003057F1">
                          <w:pPr>
                            <w:pStyle w:val="SemEspaamento"/>
                            <w:jc w:val="both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Rubrica:</w:t>
                          </w:r>
                        </w:p>
                      </w:tc>
                      <w:tc>
                        <w:tcPr>
                          <w:tcW w:w="1848" w:type="dxa"/>
                          <w:gridSpan w:val="2"/>
                          <w:tcBorders>
                            <w:top w:val="nil"/>
                            <w:bottom w:val="single" w:sz="4" w:space="0" w:color="auto"/>
                          </w:tcBorders>
                          <w:vAlign w:val="center"/>
                        </w:tcPr>
                        <w:p w:rsidR="00265B69" w:rsidRPr="003444B7" w:rsidRDefault="00265B69" w:rsidP="003057F1">
                          <w:pPr>
                            <w:pStyle w:val="SemEspaamento"/>
                            <w:jc w:val="both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Id.:</w:t>
                          </w:r>
                        </w:p>
                      </w:tc>
                    </w:tr>
                    <w:tr w:rsidR="00265B69" w:rsidRPr="003444B7" w:rsidTr="008B53C7">
                      <w:trPr>
                        <w:gridAfter w:val="4"/>
                        <w:wAfter w:w="6083" w:type="dxa"/>
                        <w:trHeight w:val="567"/>
                        <w:jc w:val="right"/>
                      </w:trPr>
                      <w:tc>
                        <w:tcPr>
                          <w:tcW w:w="3696" w:type="dxa"/>
                          <w:gridSpan w:val="2"/>
                          <w:vAlign w:val="center"/>
                        </w:tcPr>
                        <w:p w:rsidR="00265B69" w:rsidRPr="003444B7" w:rsidRDefault="00265B69" w:rsidP="008B53C7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</w:pPr>
                          <w:r w:rsidRPr="003444B7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</w:tc>
                    </w:tr>
                    <w:tr w:rsidR="00265B69" w:rsidRPr="003444B7" w:rsidTr="008B53C7">
                      <w:trPr>
                        <w:gridAfter w:val="4"/>
                        <w:wAfter w:w="6083" w:type="dxa"/>
                        <w:trHeight w:val="567"/>
                        <w:jc w:val="right"/>
                      </w:trPr>
                      <w:tc>
                        <w:tcPr>
                          <w:tcW w:w="3696" w:type="dxa"/>
                          <w:gridSpan w:val="2"/>
                          <w:vAlign w:val="center"/>
                        </w:tcPr>
                        <w:p w:rsidR="00265B69" w:rsidRPr="003444B7" w:rsidRDefault="00265B69" w:rsidP="008B53C7">
                          <w:pPr>
                            <w:pStyle w:val="SemEspaamento"/>
                            <w:jc w:val="both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</w:pPr>
                          <w:r w:rsidRPr="003444B7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 xml:space="preserve">Processo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E-26/007/5968/2013</w:t>
                          </w:r>
                        </w:p>
                      </w:tc>
                    </w:tr>
                    <w:tr w:rsidR="00265B69" w:rsidRPr="003444B7" w:rsidTr="008B53C7">
                      <w:trPr>
                        <w:gridAfter w:val="4"/>
                        <w:wAfter w:w="6083" w:type="dxa"/>
                        <w:trHeight w:val="567"/>
                        <w:jc w:val="right"/>
                      </w:trPr>
                      <w:tc>
                        <w:tcPr>
                          <w:tcW w:w="2455" w:type="dxa"/>
                          <w:vAlign w:val="center"/>
                        </w:tcPr>
                        <w:p w:rsidR="00265B69" w:rsidRPr="003444B7" w:rsidRDefault="00265B69" w:rsidP="008B53C7">
                          <w:pPr>
                            <w:pStyle w:val="SemEspaamento"/>
                            <w:jc w:val="both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</w:pPr>
                          <w:r w:rsidRPr="003444B7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 xml:space="preserve">Data: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11/06/2013</w:t>
                          </w:r>
                        </w:p>
                      </w:tc>
                      <w:tc>
                        <w:tcPr>
                          <w:tcW w:w="1241" w:type="dxa"/>
                          <w:vAlign w:val="center"/>
                        </w:tcPr>
                        <w:p w:rsidR="00265B69" w:rsidRPr="003444B7" w:rsidRDefault="00265B69" w:rsidP="008B53C7">
                          <w:pPr>
                            <w:pStyle w:val="SemEspaamento"/>
                            <w:jc w:val="both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</w:pPr>
                          <w:r w:rsidRPr="003444B7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 xml:space="preserve">Fls.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063</w:t>
                          </w:r>
                        </w:p>
                      </w:tc>
                    </w:tr>
                    <w:tr w:rsidR="00265B69" w:rsidRPr="003444B7" w:rsidTr="008B53C7">
                      <w:trPr>
                        <w:gridAfter w:val="4"/>
                        <w:wAfter w:w="6083" w:type="dxa"/>
                        <w:trHeight w:val="567"/>
                        <w:jc w:val="right"/>
                      </w:trPr>
                      <w:tc>
                        <w:tcPr>
                          <w:tcW w:w="3696" w:type="dxa"/>
                          <w:gridSpan w:val="2"/>
                          <w:vAlign w:val="center"/>
                        </w:tcPr>
                        <w:p w:rsidR="00265B69" w:rsidRPr="003444B7" w:rsidRDefault="00265B69" w:rsidP="008B53C7">
                          <w:pPr>
                            <w:pStyle w:val="SemEspaamento"/>
                            <w:jc w:val="both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</w:pPr>
                          <w:r w:rsidRPr="003444B7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Rubrica:_______________________________</w:t>
                          </w:r>
                        </w:p>
                      </w:tc>
                    </w:tr>
                  </w:tbl>
                  <w:p w:rsidR="00265B69" w:rsidRDefault="00265B69"/>
                </w:txbxContent>
              </v:textbox>
            </v:shape>
          </w:pict>
        </mc:Fallback>
      </mc:AlternateContent>
    </w:r>
    <w:r w:rsidR="00265B69">
      <w:rPr>
        <w:rFonts w:ascii="Times New Roman" w:hAnsi="Times New Roman" w:cs="Times New Roman"/>
        <w:noProof/>
        <w:sz w:val="18"/>
        <w:szCs w:val="18"/>
      </w:rPr>
      <w:drawing>
        <wp:inline distT="0" distB="0" distL="0" distR="0">
          <wp:extent cx="908149" cy="900000"/>
          <wp:effectExtent l="19050" t="0" r="6251" b="0"/>
          <wp:docPr id="1" name="Imagem 0" descr="brasao_127497776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_127497776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814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5B69" w:rsidRDefault="00265B69" w:rsidP="007E461D">
    <w:pPr>
      <w:pStyle w:val="SemEspaamento"/>
      <w:jc w:val="center"/>
      <w:rPr>
        <w:rFonts w:ascii="Times New Roman" w:hAnsi="Times New Roman" w:cs="Times New Roman"/>
        <w:sz w:val="18"/>
        <w:szCs w:val="18"/>
      </w:rPr>
    </w:pPr>
    <w:r w:rsidRPr="00AC287B">
      <w:rPr>
        <w:rFonts w:ascii="Times New Roman" w:hAnsi="Times New Roman" w:cs="Times New Roman"/>
        <w:sz w:val="18"/>
        <w:szCs w:val="18"/>
      </w:rPr>
      <w:t>Governo do Estado do Rio de Janeiro</w:t>
    </w:r>
  </w:p>
  <w:p w:rsidR="00265B69" w:rsidRPr="00AC287B" w:rsidRDefault="00265B69" w:rsidP="007E461D">
    <w:pPr>
      <w:pStyle w:val="SemEspaamento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Secretaria de Estado de Ciência</w:t>
    </w:r>
    <w:r w:rsidR="007E665F">
      <w:rPr>
        <w:rFonts w:ascii="Times New Roman" w:hAnsi="Times New Roman" w:cs="Times New Roman"/>
        <w:sz w:val="18"/>
        <w:szCs w:val="18"/>
      </w:rPr>
      <w:t>,</w:t>
    </w:r>
    <w:r>
      <w:rPr>
        <w:rFonts w:ascii="Times New Roman" w:hAnsi="Times New Roman" w:cs="Times New Roman"/>
        <w:sz w:val="18"/>
        <w:szCs w:val="18"/>
      </w:rPr>
      <w:t xml:space="preserve"> Tecnologia</w:t>
    </w:r>
    <w:r w:rsidR="007E665F">
      <w:rPr>
        <w:rFonts w:ascii="Times New Roman" w:hAnsi="Times New Roman" w:cs="Times New Roman"/>
        <w:sz w:val="18"/>
        <w:szCs w:val="18"/>
      </w:rPr>
      <w:t xml:space="preserve"> e Inovação</w:t>
    </w:r>
  </w:p>
  <w:p w:rsidR="00265B69" w:rsidRDefault="00265B69" w:rsidP="007E461D">
    <w:pPr>
      <w:pStyle w:val="SemEspaamento"/>
      <w:jc w:val="center"/>
      <w:rPr>
        <w:rFonts w:ascii="Times New Roman" w:hAnsi="Times New Roman" w:cs="Times New Roman"/>
        <w:sz w:val="18"/>
        <w:szCs w:val="18"/>
      </w:rPr>
    </w:pPr>
    <w:r w:rsidRPr="00AC287B">
      <w:rPr>
        <w:rFonts w:ascii="Times New Roman" w:hAnsi="Times New Roman" w:cs="Times New Roman"/>
        <w:sz w:val="18"/>
        <w:szCs w:val="18"/>
      </w:rPr>
      <w:t>Universidade do Estado do Rio de Janeiro</w:t>
    </w:r>
  </w:p>
  <w:p w:rsidR="00265B69" w:rsidRDefault="00265B69" w:rsidP="007E461D">
    <w:pPr>
      <w:pStyle w:val="SemEspaamento"/>
      <w:jc w:val="center"/>
      <w:rPr>
        <w:rFonts w:ascii="Times New Roman" w:hAnsi="Times New Roman"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65F" w:rsidRDefault="007E665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367D9"/>
    <w:multiLevelType w:val="hybridMultilevel"/>
    <w:tmpl w:val="A2AAD4C0"/>
    <w:lvl w:ilvl="0" w:tplc="A23687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7B"/>
    <w:rsid w:val="00010A46"/>
    <w:rsid w:val="00050681"/>
    <w:rsid w:val="00054E09"/>
    <w:rsid w:val="00070D3F"/>
    <w:rsid w:val="000C6CB5"/>
    <w:rsid w:val="000D6C69"/>
    <w:rsid w:val="000E0C05"/>
    <w:rsid w:val="000E4906"/>
    <w:rsid w:val="000F70E0"/>
    <w:rsid w:val="0011745D"/>
    <w:rsid w:val="00130687"/>
    <w:rsid w:val="00146EED"/>
    <w:rsid w:val="0022114B"/>
    <w:rsid w:val="00252CB8"/>
    <w:rsid w:val="00265B69"/>
    <w:rsid w:val="002C5D8E"/>
    <w:rsid w:val="003001BA"/>
    <w:rsid w:val="003057F1"/>
    <w:rsid w:val="00315279"/>
    <w:rsid w:val="00335106"/>
    <w:rsid w:val="003444B7"/>
    <w:rsid w:val="0035505C"/>
    <w:rsid w:val="0036456F"/>
    <w:rsid w:val="00377D27"/>
    <w:rsid w:val="003816E8"/>
    <w:rsid w:val="003B2B9F"/>
    <w:rsid w:val="0044413B"/>
    <w:rsid w:val="00457D1C"/>
    <w:rsid w:val="004719A2"/>
    <w:rsid w:val="004944DE"/>
    <w:rsid w:val="004C4B44"/>
    <w:rsid w:val="004F20AA"/>
    <w:rsid w:val="00513D49"/>
    <w:rsid w:val="00537CD9"/>
    <w:rsid w:val="00550C19"/>
    <w:rsid w:val="00591F8B"/>
    <w:rsid w:val="005B0AD5"/>
    <w:rsid w:val="005E2D17"/>
    <w:rsid w:val="005E4860"/>
    <w:rsid w:val="005F1550"/>
    <w:rsid w:val="00604289"/>
    <w:rsid w:val="00620DA4"/>
    <w:rsid w:val="00622DD0"/>
    <w:rsid w:val="00631ADD"/>
    <w:rsid w:val="00676B2A"/>
    <w:rsid w:val="00683DB3"/>
    <w:rsid w:val="00692B88"/>
    <w:rsid w:val="006E6130"/>
    <w:rsid w:val="0074230A"/>
    <w:rsid w:val="00786262"/>
    <w:rsid w:val="007915FA"/>
    <w:rsid w:val="007E461D"/>
    <w:rsid w:val="007E665F"/>
    <w:rsid w:val="008058C0"/>
    <w:rsid w:val="008061B1"/>
    <w:rsid w:val="00831851"/>
    <w:rsid w:val="00833460"/>
    <w:rsid w:val="00877601"/>
    <w:rsid w:val="008A319B"/>
    <w:rsid w:val="008B47EC"/>
    <w:rsid w:val="008B53C7"/>
    <w:rsid w:val="008E16EB"/>
    <w:rsid w:val="008E5B5F"/>
    <w:rsid w:val="008F0BC5"/>
    <w:rsid w:val="00931037"/>
    <w:rsid w:val="0093150B"/>
    <w:rsid w:val="009668E0"/>
    <w:rsid w:val="009C6BB5"/>
    <w:rsid w:val="00A036B4"/>
    <w:rsid w:val="00A27C58"/>
    <w:rsid w:val="00A61D45"/>
    <w:rsid w:val="00AC287B"/>
    <w:rsid w:val="00B17A38"/>
    <w:rsid w:val="00BA1BBD"/>
    <w:rsid w:val="00BD222E"/>
    <w:rsid w:val="00BD4005"/>
    <w:rsid w:val="00BF7342"/>
    <w:rsid w:val="00C13151"/>
    <w:rsid w:val="00C1641E"/>
    <w:rsid w:val="00C21095"/>
    <w:rsid w:val="00C30B43"/>
    <w:rsid w:val="00C33DF2"/>
    <w:rsid w:val="00C35456"/>
    <w:rsid w:val="00C53C00"/>
    <w:rsid w:val="00C85970"/>
    <w:rsid w:val="00C86961"/>
    <w:rsid w:val="00C94840"/>
    <w:rsid w:val="00CC48DD"/>
    <w:rsid w:val="00CF0042"/>
    <w:rsid w:val="00D02624"/>
    <w:rsid w:val="00D17BBE"/>
    <w:rsid w:val="00D22606"/>
    <w:rsid w:val="00D274F9"/>
    <w:rsid w:val="00D320FC"/>
    <w:rsid w:val="00D67FE9"/>
    <w:rsid w:val="00D80AFE"/>
    <w:rsid w:val="00D90C17"/>
    <w:rsid w:val="00DC70E6"/>
    <w:rsid w:val="00DD10C3"/>
    <w:rsid w:val="00DE0645"/>
    <w:rsid w:val="00E1137D"/>
    <w:rsid w:val="00E36D8E"/>
    <w:rsid w:val="00EC5153"/>
    <w:rsid w:val="00EE3331"/>
    <w:rsid w:val="00F12ED5"/>
    <w:rsid w:val="00F1438C"/>
    <w:rsid w:val="00F5712C"/>
    <w:rsid w:val="00F7778C"/>
    <w:rsid w:val="00F96891"/>
    <w:rsid w:val="00FF055C"/>
    <w:rsid w:val="00FF4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5F1550"/>
    <w:pPr>
      <w:keepNext/>
      <w:spacing w:after="0" w:line="240" w:lineRule="auto"/>
      <w:outlineLvl w:val="1"/>
    </w:pPr>
    <w:rPr>
      <w:rFonts w:ascii="Arial" w:eastAsia="Times New Roman" w:hAnsi="Arial" w:cs="Times New Roman"/>
      <w:snapToGrid w:val="0"/>
      <w:color w:val="00000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87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C287B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36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862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6262"/>
  </w:style>
  <w:style w:type="paragraph" w:styleId="Rodap">
    <w:name w:val="footer"/>
    <w:basedOn w:val="Normal"/>
    <w:link w:val="RodapChar"/>
    <w:uiPriority w:val="99"/>
    <w:unhideWhenUsed/>
    <w:rsid w:val="007862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6262"/>
  </w:style>
  <w:style w:type="character" w:customStyle="1" w:styleId="Ttulo2Char">
    <w:name w:val="Título 2 Char"/>
    <w:basedOn w:val="Fontepargpadro"/>
    <w:link w:val="Ttulo2"/>
    <w:rsid w:val="005F1550"/>
    <w:rPr>
      <w:rFonts w:ascii="Arial" w:eastAsia="Times New Roman" w:hAnsi="Arial" w:cs="Times New Roman"/>
      <w:snapToGrid w:val="0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5F1550"/>
    <w:pPr>
      <w:keepNext/>
      <w:spacing w:after="0" w:line="240" w:lineRule="auto"/>
      <w:outlineLvl w:val="1"/>
    </w:pPr>
    <w:rPr>
      <w:rFonts w:ascii="Arial" w:eastAsia="Times New Roman" w:hAnsi="Arial" w:cs="Times New Roman"/>
      <w:snapToGrid w:val="0"/>
      <w:color w:val="00000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87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C287B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36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862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6262"/>
  </w:style>
  <w:style w:type="paragraph" w:styleId="Rodap">
    <w:name w:val="footer"/>
    <w:basedOn w:val="Normal"/>
    <w:link w:val="RodapChar"/>
    <w:uiPriority w:val="99"/>
    <w:unhideWhenUsed/>
    <w:rsid w:val="007862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6262"/>
  </w:style>
  <w:style w:type="character" w:customStyle="1" w:styleId="Ttulo2Char">
    <w:name w:val="Título 2 Char"/>
    <w:basedOn w:val="Fontepargpadro"/>
    <w:link w:val="Ttulo2"/>
    <w:rsid w:val="005F1550"/>
    <w:rPr>
      <w:rFonts w:ascii="Arial" w:eastAsia="Times New Roman" w:hAnsi="Arial" w:cs="Times New Roman"/>
      <w:snapToGrid w:val="0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01E30-0F3A-4DF4-AC48-D81B197F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César Damit Coutinho</dc:creator>
  <cp:lastModifiedBy>Microsoft</cp:lastModifiedBy>
  <cp:revision>2</cp:revision>
  <cp:lastPrinted>2015-10-22T13:13:00Z</cp:lastPrinted>
  <dcterms:created xsi:type="dcterms:W3CDTF">2019-09-17T14:00:00Z</dcterms:created>
  <dcterms:modified xsi:type="dcterms:W3CDTF">2019-09-17T14:00:00Z</dcterms:modified>
</cp:coreProperties>
</file>